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F01A" w14:textId="1A53F451" w:rsidR="00627C25" w:rsidRDefault="00043DEE">
      <w:r>
        <w:t>Kellen Drawbaugh</w:t>
      </w:r>
    </w:p>
    <w:p w14:paraId="78001CF6" w14:textId="19BD3FE7" w:rsidR="00043DEE" w:rsidRDefault="00043DEE">
      <w:r>
        <w:t>Dr. Rosenthal</w:t>
      </w:r>
    </w:p>
    <w:p w14:paraId="0C494BB3" w14:textId="2E22423B" w:rsidR="00043DEE" w:rsidRDefault="00043DEE">
      <w:r>
        <w:t>Digital History</w:t>
      </w:r>
    </w:p>
    <w:p w14:paraId="73539863" w14:textId="690A0EB1" w:rsidR="00043DEE" w:rsidRDefault="00043DEE"/>
    <w:p w14:paraId="41E2788A" w14:textId="713BDEC0" w:rsidR="00043DEE" w:rsidRDefault="00043DEE">
      <w:r>
        <w:tab/>
      </w:r>
      <w:r>
        <w:tab/>
      </w:r>
      <w:r>
        <w:tab/>
      </w:r>
      <w:r>
        <w:tab/>
        <w:t xml:space="preserve">Wilson Center The Cold War Digital Archive </w:t>
      </w:r>
    </w:p>
    <w:p w14:paraId="336F31EB" w14:textId="77777777" w:rsidR="00C65CFE" w:rsidRDefault="00C65CFE"/>
    <w:p w14:paraId="25665C7B" w14:textId="38683214" w:rsidR="00C65CFE" w:rsidRDefault="004D535B" w:rsidP="004B1FE8">
      <w:pPr>
        <w:ind w:firstLine="720"/>
      </w:pPr>
      <w:r>
        <w:t>The Wilson Center</w:t>
      </w:r>
      <w:r w:rsidR="00E83F34">
        <w:t xml:space="preserve"> Cold War</w:t>
      </w:r>
      <w:r>
        <w:t xml:space="preserve"> Digital Archive</w:t>
      </w:r>
      <w:r w:rsidR="00F34392">
        <w:t xml:space="preserve"> allows for students, teachers, and research</w:t>
      </w:r>
      <w:r w:rsidR="00296B7D">
        <w:t xml:space="preserve">ers to have online access to </w:t>
      </w:r>
      <w:r w:rsidR="004B1FE8">
        <w:t>formerly classified</w:t>
      </w:r>
      <w:r w:rsidR="00296B7D">
        <w:t xml:space="preserve"> documents</w:t>
      </w:r>
      <w:r w:rsidR="004B1FE8">
        <w:t xml:space="preserve"> from governments and organizations around the world</w:t>
      </w:r>
      <w:r w:rsidR="00CD5846">
        <w:t xml:space="preserve"> during the Cold War</w:t>
      </w:r>
      <w:r w:rsidR="004B1FE8">
        <w:t xml:space="preserve">. </w:t>
      </w:r>
      <w:r w:rsidR="009E1F64">
        <w:t xml:space="preserve">This group </w:t>
      </w:r>
      <w:r w:rsidR="00EB2679">
        <w:t xml:space="preserve">has worked </w:t>
      </w:r>
      <w:r w:rsidR="00CD1CE0">
        <w:t xml:space="preserve">since </w:t>
      </w:r>
      <w:r w:rsidR="00640287">
        <w:t>1968</w:t>
      </w:r>
      <w:r w:rsidR="00CD1CE0">
        <w:t xml:space="preserve"> to create a</w:t>
      </w:r>
      <w:r w:rsidR="0085212D">
        <w:t xml:space="preserve">n unbiased digital record of primary sources from the </w:t>
      </w:r>
      <w:r w:rsidR="0082724D">
        <w:t>20</w:t>
      </w:r>
      <w:r w:rsidR="0082724D" w:rsidRPr="0082724D">
        <w:rPr>
          <w:vertAlign w:val="superscript"/>
        </w:rPr>
        <w:t>th</w:t>
      </w:r>
      <w:r w:rsidR="0082724D">
        <w:t xml:space="preserve"> and 21</w:t>
      </w:r>
      <w:r w:rsidR="0082724D" w:rsidRPr="0082724D">
        <w:rPr>
          <w:vertAlign w:val="superscript"/>
        </w:rPr>
        <w:t>st</w:t>
      </w:r>
      <w:r w:rsidR="0082724D">
        <w:t xml:space="preserve"> centuries. </w:t>
      </w:r>
      <w:r w:rsidR="0059205F">
        <w:t xml:space="preserve">The website was built and maintained by the History and Public Policy Program at the Wilson Center, and </w:t>
      </w:r>
      <w:r w:rsidR="00EA09DE">
        <w:t xml:space="preserve">for years they have been researching documents </w:t>
      </w:r>
      <w:r w:rsidR="00475BCC">
        <w:t xml:space="preserve">about historical events around the world to create a </w:t>
      </w:r>
      <w:r w:rsidR="0025049C">
        <w:t>one stop digital research center</w:t>
      </w:r>
      <w:r w:rsidR="00782662">
        <w:t xml:space="preserve">. The members of the History </w:t>
      </w:r>
      <w:r w:rsidR="00EA23A2">
        <w:t xml:space="preserve">and Public Policy Program have </w:t>
      </w:r>
      <w:r w:rsidR="00464897">
        <w:t xml:space="preserve">collected and translated several key documents relevant to </w:t>
      </w:r>
      <w:r w:rsidR="00D85C29">
        <w:t xml:space="preserve">major events in global history </w:t>
      </w:r>
      <w:r w:rsidR="00883CAC">
        <w:t xml:space="preserve">and added them to the archive as secondary sources. </w:t>
      </w:r>
      <w:r w:rsidR="009B549D">
        <w:t xml:space="preserve">Although they are based in Washington D.C., the Wilson Center </w:t>
      </w:r>
      <w:r w:rsidR="003A494A">
        <w:t>has institutions around the worl</w:t>
      </w:r>
      <w:r w:rsidR="00F56FA6">
        <w:t>d</w:t>
      </w:r>
      <w:r w:rsidR="00AA2829">
        <w:t xml:space="preserve">. </w:t>
      </w:r>
      <w:r w:rsidR="00041A45">
        <w:t xml:space="preserve">While the </w:t>
      </w:r>
      <w:r w:rsidR="00630C61">
        <w:t xml:space="preserve">research and management of the archive is done by the Wilson Institute, the </w:t>
      </w:r>
      <w:r w:rsidR="00F60045">
        <w:t xml:space="preserve">Digital Archive </w:t>
      </w:r>
      <w:r w:rsidR="00630C61">
        <w:t xml:space="preserve">website was </w:t>
      </w:r>
      <w:r w:rsidR="00F60045">
        <w:t>developed by d’Vinci Interactive</w:t>
      </w:r>
      <w:r w:rsidR="004D1343">
        <w:t xml:space="preserve">, an eLearning </w:t>
      </w:r>
      <w:r w:rsidR="00983575">
        <w:t xml:space="preserve">solutions </w:t>
      </w:r>
      <w:r w:rsidR="004D1343">
        <w:t xml:space="preserve">provider for </w:t>
      </w:r>
      <w:r w:rsidR="00983575">
        <w:t xml:space="preserve">corporations, government </w:t>
      </w:r>
      <w:r w:rsidR="004C44E6">
        <w:t xml:space="preserve">organizations, medical institutions, non-profit organizations, </w:t>
      </w:r>
      <w:r w:rsidR="00E43660">
        <w:t>and schools, that are in Hagerstown, Maryla</w:t>
      </w:r>
      <w:r w:rsidR="007A6E06">
        <w:t xml:space="preserve">nd. The Wilson Center </w:t>
      </w:r>
      <w:r w:rsidR="00B2579D">
        <w:t xml:space="preserve">has a multitude of projects that are accessible from its website. The specific project that </w:t>
      </w:r>
      <w:r w:rsidR="00E47F3D">
        <w:t xml:space="preserve">caught my attention was the </w:t>
      </w:r>
      <w:r w:rsidR="003B0762">
        <w:t xml:space="preserve">Cold War Digital Archive. </w:t>
      </w:r>
      <w:r w:rsidR="00C00BA1">
        <w:t>The goal of this project is to provide a simple and</w:t>
      </w:r>
      <w:r w:rsidR="00BD0CA5">
        <w:t xml:space="preserve"> interactive way for </w:t>
      </w:r>
      <w:r w:rsidR="00C761E5">
        <w:t>students</w:t>
      </w:r>
      <w:r w:rsidR="00BD0CA5">
        <w:t xml:space="preserve"> and researchers to learn about the Cold War. </w:t>
      </w:r>
      <w:r w:rsidR="00C761E5">
        <w:t>While the actual Wilson Center is based in Washington D.C</w:t>
      </w:r>
      <w:r w:rsidR="0085664C">
        <w:t xml:space="preserve"> this digital archive allows for students and researchers all over the world to access the information held at the Wilson Center online</w:t>
      </w:r>
      <w:r w:rsidR="00AF78B9">
        <w:t xml:space="preserve"> and for free. </w:t>
      </w:r>
    </w:p>
    <w:p w14:paraId="029C2D38" w14:textId="77777777" w:rsidR="0009092B" w:rsidRDefault="0009092B" w:rsidP="004B1FE8">
      <w:pPr>
        <w:ind w:firstLine="720"/>
      </w:pPr>
    </w:p>
    <w:p w14:paraId="200778CC" w14:textId="6FF07059" w:rsidR="002963E2" w:rsidRDefault="0009092B" w:rsidP="002963E2">
      <w:pPr>
        <w:ind w:firstLine="720"/>
      </w:pPr>
      <w:r>
        <w:t xml:space="preserve">The Wilson Center Cold War Digital Archive is full of unique ways to </w:t>
      </w:r>
      <w:r w:rsidR="008009D0">
        <w:t>learn information about the Cold War. The website is well organized</w:t>
      </w:r>
      <w:r w:rsidR="00572E0D">
        <w:t xml:space="preserve">, offering a summary of the page and </w:t>
      </w:r>
      <w:r w:rsidR="008E3312">
        <w:t xml:space="preserve">introducing the topic and how to navigate the page. There are three </w:t>
      </w:r>
      <w:r w:rsidR="00410A72">
        <w:t xml:space="preserve">menus to choose what you want to learn about, including people, places and general topics. There is even a catalogue, which allows you to search anywhere on the page </w:t>
      </w:r>
      <w:r w:rsidR="00832BF0">
        <w:t>for information. The most interesting thing about th</w:t>
      </w:r>
      <w:r w:rsidR="00B63100">
        <w:t>is</w:t>
      </w:r>
      <w:r w:rsidR="00832BF0">
        <w:t xml:space="preserve"> is that when you </w:t>
      </w:r>
      <w:proofErr w:type="gramStart"/>
      <w:r w:rsidR="00832BF0">
        <w:t>search</w:t>
      </w:r>
      <w:proofErr w:type="gramEnd"/>
      <w:r w:rsidR="00832BF0">
        <w:t xml:space="preserve"> something in it, it brings up a graphic showing the topic a</w:t>
      </w:r>
      <w:r w:rsidR="004E6A9F">
        <w:t xml:space="preserve">s well as related topics to generate your interest and explore more. Another feature is </w:t>
      </w:r>
      <w:r w:rsidR="002963E2">
        <w:t xml:space="preserve">that the Wilson Center added documents from governments around the world during the Cold War and </w:t>
      </w:r>
      <w:r w:rsidR="00502444">
        <w:t xml:space="preserve">attached them through hyperlinks to the page. This is so that anyone exploring a topic can view the documents </w:t>
      </w:r>
      <w:r w:rsidR="008A4C1F">
        <w:t>as primary</w:t>
      </w:r>
      <w:r w:rsidR="00B63100">
        <w:t>.</w:t>
      </w:r>
      <w:r w:rsidR="003E4D1B">
        <w:t xml:space="preserve"> </w:t>
      </w:r>
      <w:proofErr w:type="gramStart"/>
      <w:r w:rsidR="00BD63DB">
        <w:t>While</w:t>
      </w:r>
      <w:proofErr w:type="gramEnd"/>
      <w:r w:rsidR="00BD63DB">
        <w:t xml:space="preserve"> the Wilson Center is based in America, </w:t>
      </w:r>
      <w:r w:rsidR="00871F86">
        <w:t xml:space="preserve">there is no clear thesis to the Cold War Digital Archive projects since the Wilson Center </w:t>
      </w:r>
      <w:r w:rsidR="00B5210E">
        <w:t xml:space="preserve">wants to provide an unbiased version of events. </w:t>
      </w:r>
      <w:r w:rsidR="00D766C3">
        <w:t xml:space="preserve">This unbiased stance on history </w:t>
      </w:r>
      <w:r w:rsidR="00553461">
        <w:t xml:space="preserve">and having connections </w:t>
      </w:r>
      <w:r w:rsidR="007827EF">
        <w:t xml:space="preserve">with multiple research institutions </w:t>
      </w:r>
      <w:r w:rsidR="00553461">
        <w:t xml:space="preserve">in countries </w:t>
      </w:r>
      <w:r w:rsidR="007827EF">
        <w:t xml:space="preserve">around the world, they </w:t>
      </w:r>
      <w:r w:rsidR="00EE7BAE">
        <w:t>have access to documents</w:t>
      </w:r>
      <w:r w:rsidR="002D1990">
        <w:t xml:space="preserve"> from the Cold War Era</w:t>
      </w:r>
      <w:r w:rsidR="00EE7BAE">
        <w:t xml:space="preserve"> that were previously classified by the Soviet Union, the Cuban government, and even the Chinese government</w:t>
      </w:r>
      <w:r w:rsidR="002D1990">
        <w:t xml:space="preserve">. </w:t>
      </w:r>
      <w:r w:rsidR="00C400C7">
        <w:t xml:space="preserve">The Cold War Archive contains many topics </w:t>
      </w:r>
      <w:r w:rsidR="00E32DCB">
        <w:t>regarding</w:t>
      </w:r>
      <w:r w:rsidR="00C400C7">
        <w:t xml:space="preserve"> events during the Cold W</w:t>
      </w:r>
      <w:r w:rsidR="00E32DCB">
        <w:t>ar. This</w:t>
      </w:r>
      <w:r w:rsidR="00A10A07">
        <w:t xml:space="preserve"> institution </w:t>
      </w:r>
      <w:r w:rsidR="00170805">
        <w:t>ha</w:t>
      </w:r>
      <w:r w:rsidR="00A10A07">
        <w:t>s a</w:t>
      </w:r>
      <w:r w:rsidR="00170805">
        <w:t xml:space="preserve">lways taken an </w:t>
      </w:r>
      <w:r w:rsidR="00A10A07">
        <w:t xml:space="preserve">unbiased stance on history, </w:t>
      </w:r>
      <w:r w:rsidR="00027652">
        <w:t>even in times when countries were hostile towards one another. T</w:t>
      </w:r>
      <w:r w:rsidR="00DE0C8E">
        <w:t>he</w:t>
      </w:r>
      <w:r w:rsidR="00027652">
        <w:t xml:space="preserve"> center</w:t>
      </w:r>
      <w:r w:rsidR="00DE0C8E">
        <w:t xml:space="preserve"> </w:t>
      </w:r>
      <w:proofErr w:type="gramStart"/>
      <w:r w:rsidR="00DE0C8E">
        <w:t>do</w:t>
      </w:r>
      <w:proofErr w:type="gramEnd"/>
      <w:r w:rsidR="00DE0C8E">
        <w:t xml:space="preserve"> a </w:t>
      </w:r>
      <w:r w:rsidR="00170805">
        <w:t>proficient</w:t>
      </w:r>
      <w:r w:rsidR="00DE0C8E">
        <w:t xml:space="preserve"> j</w:t>
      </w:r>
      <w:r w:rsidR="00E83A72">
        <w:t xml:space="preserve">ob of not painting anyone </w:t>
      </w:r>
      <w:r w:rsidR="00170805">
        <w:t xml:space="preserve">in a negative light. </w:t>
      </w:r>
      <w:r w:rsidR="008A48EA">
        <w:t xml:space="preserve">For </w:t>
      </w:r>
      <w:r w:rsidR="00366C2E">
        <w:lastRenderedPageBreak/>
        <w:t>instance,</w:t>
      </w:r>
      <w:r w:rsidR="008A48EA">
        <w:t xml:space="preserve"> under the </w:t>
      </w:r>
      <w:r w:rsidR="004D755A">
        <w:t xml:space="preserve">Sino-Soviet Relations Topic, they do a really good job summarizing the </w:t>
      </w:r>
      <w:r w:rsidR="00DE2F2F">
        <w:t xml:space="preserve">alliance the two communist countries had, and even included a timeline to follow </w:t>
      </w:r>
      <w:r w:rsidR="00366C2E">
        <w:t xml:space="preserve">up to the point where their relations started to deteriorate, before the Soviet Union fell. </w:t>
      </w:r>
      <w:r w:rsidR="00991026">
        <w:t xml:space="preserve">Another example is under the </w:t>
      </w:r>
      <w:r w:rsidR="003917EC">
        <w:t>Vietnam War</w:t>
      </w:r>
      <w:r w:rsidR="00090E20">
        <w:t xml:space="preserve"> and Korean War topics</w:t>
      </w:r>
      <w:r w:rsidR="00C747D9">
        <w:t xml:space="preserve">, where they </w:t>
      </w:r>
      <w:r w:rsidR="001936F3">
        <w:t>discuss how the clash of cultures between Communism and Capitalism led to proxy wars</w:t>
      </w:r>
      <w:r w:rsidR="00314616">
        <w:t xml:space="preserve">. </w:t>
      </w:r>
      <w:r w:rsidR="00090E20">
        <w:t xml:space="preserve">The most interesting topic featured is </w:t>
      </w:r>
      <w:r w:rsidR="0035389E">
        <w:t xml:space="preserve">the Radio Free Europe and Radio Liberty Topics. These are about how the CIA funded radio broadcast programs </w:t>
      </w:r>
      <w:r w:rsidR="00674773">
        <w:t>across Europe, including West Germany, and West Berlin</w:t>
      </w:r>
      <w:r w:rsidR="00AE294F">
        <w:t xml:space="preserve">, </w:t>
      </w:r>
      <w:r w:rsidR="003A20B8">
        <w:t xml:space="preserve">used </w:t>
      </w:r>
      <w:r w:rsidR="00AE294F">
        <w:t xml:space="preserve">to </w:t>
      </w:r>
      <w:r w:rsidR="002E29AF">
        <w:t xml:space="preserve">promote Capitalism and to spread anti-communism propaganda. </w:t>
      </w:r>
      <w:r w:rsidR="003A20B8">
        <w:t xml:space="preserve">This was something that I didn’t know happened during this time and was interesting to read about. </w:t>
      </w:r>
      <w:r w:rsidR="00FD3587">
        <w:t xml:space="preserve">Another interesting feature is that for certain topics such as the Radio Free Europe and Radion Liberty, they provide </w:t>
      </w:r>
      <w:r w:rsidR="007750EB">
        <w:t>hyperlinks to essays and books</w:t>
      </w:r>
      <w:r w:rsidR="00D60A97">
        <w:t xml:space="preserve"> </w:t>
      </w:r>
      <w:r w:rsidR="007750EB">
        <w:t>about the topic</w:t>
      </w:r>
      <w:r w:rsidR="00D60A97">
        <w:t xml:space="preserve">s, so that students and researchers can enrich their knowledge on the subject. </w:t>
      </w:r>
    </w:p>
    <w:p w14:paraId="7D959C6D" w14:textId="77777777" w:rsidR="008A6057" w:rsidRDefault="008A6057" w:rsidP="002963E2">
      <w:pPr>
        <w:ind w:firstLine="720"/>
      </w:pPr>
    </w:p>
    <w:p w14:paraId="416B4EC6" w14:textId="6526164B" w:rsidR="008A6057" w:rsidRDefault="003212F3" w:rsidP="002963E2">
      <w:pPr>
        <w:ind w:firstLine="720"/>
      </w:pPr>
      <w:r>
        <w:t xml:space="preserve">This project does a really good job of presenting information </w:t>
      </w:r>
      <w:r w:rsidR="00AA18EE">
        <w:t xml:space="preserve">about the Cold War in an easy and informative way. However, </w:t>
      </w:r>
      <w:r w:rsidR="00012F97">
        <w:t xml:space="preserve">there are a lot more weaknesses to the project, as opposed to its strengths. </w:t>
      </w:r>
      <w:r w:rsidR="00B51773">
        <w:t>First</w:t>
      </w:r>
      <w:r w:rsidR="00B16F35">
        <w:t>,</w:t>
      </w:r>
      <w:r w:rsidR="00B51773">
        <w:t xml:space="preserve"> </w:t>
      </w:r>
      <w:r w:rsidR="00E66E9D">
        <w:t xml:space="preserve">one of the </w:t>
      </w:r>
      <w:r w:rsidR="00B16F35">
        <w:t>project’s</w:t>
      </w:r>
      <w:r w:rsidR="00E66E9D">
        <w:t xml:space="preserve"> biggest strengths is how well </w:t>
      </w:r>
      <w:r w:rsidR="00A2685B">
        <w:t>it’s</w:t>
      </w:r>
      <w:r w:rsidR="00E66E9D">
        <w:t xml:space="preserve"> organized. The website offers </w:t>
      </w:r>
      <w:r w:rsidR="00B16F35">
        <w:t>three</w:t>
      </w:r>
      <w:r w:rsidR="00124682">
        <w:t xml:space="preserve"> menus of general topics, places and people</w:t>
      </w:r>
      <w:r w:rsidR="00B16F35">
        <w:t xml:space="preserve">. It is easy to navigate and </w:t>
      </w:r>
      <w:r w:rsidR="00FB392E">
        <w:t xml:space="preserve">through exploration you can learn a lot. </w:t>
      </w:r>
      <w:r w:rsidR="00E41C5A">
        <w:t xml:space="preserve">The archive really put work in to </w:t>
      </w:r>
      <w:r w:rsidR="007912F1">
        <w:t>provide the most amount of information as possible and through exploring you can g</w:t>
      </w:r>
      <w:r w:rsidR="00BF18EF">
        <w:t>o down</w:t>
      </w:r>
      <w:r w:rsidR="007912F1">
        <w:t xml:space="preserve"> a rabbit hole </w:t>
      </w:r>
      <w:r w:rsidR="00BF18EF">
        <w:t xml:space="preserve">easily. </w:t>
      </w:r>
      <w:r w:rsidR="00155382">
        <w:t xml:space="preserve">The biggest problem is the catalogue feature. </w:t>
      </w:r>
      <w:r w:rsidR="00992689">
        <w:t xml:space="preserve">The normal catalogue works fine, allowing you to find information relatively easily, </w:t>
      </w:r>
      <w:r w:rsidR="00467EB2">
        <w:t xml:space="preserve">however the visualization </w:t>
      </w:r>
      <w:r w:rsidR="00271735">
        <w:t>feature</w:t>
      </w:r>
      <w:r w:rsidR="00467EB2">
        <w:t xml:space="preserve"> </w:t>
      </w:r>
      <w:r w:rsidR="0020635D">
        <w:t xml:space="preserve">lives up to its name mainly being only for looks. </w:t>
      </w:r>
      <w:r w:rsidR="00271735">
        <w:t>When you click on it and type in a topic to look up</w:t>
      </w:r>
      <w:r w:rsidR="0046480D">
        <w:t xml:space="preserve">, it brings up a bubble with branches connecting it to other bubbles containing similar information to what you looked up. </w:t>
      </w:r>
      <w:r w:rsidR="005C459A">
        <w:t xml:space="preserve">However, in order to access this </w:t>
      </w:r>
      <w:r w:rsidR="00507521">
        <w:t>information,</w:t>
      </w:r>
      <w:r w:rsidR="005C459A">
        <w:t xml:space="preserve"> you </w:t>
      </w:r>
      <w:r w:rsidR="00E34CD7">
        <w:t>must</w:t>
      </w:r>
      <w:r w:rsidR="005C459A">
        <w:t xml:space="preserve"> go back and search it up again,</w:t>
      </w:r>
      <w:r w:rsidR="006C50F6">
        <w:t xml:space="preserve"> a cool feature for this option would be to make it so that you can click on the </w:t>
      </w:r>
      <w:r w:rsidR="00507521">
        <w:t>bubble,</w:t>
      </w:r>
      <w:r w:rsidR="006C50F6">
        <w:t xml:space="preserve"> and it would take to the page with the </w:t>
      </w:r>
      <w:r w:rsidR="00C670F3">
        <w:t xml:space="preserve">information on it that you wanted to research. </w:t>
      </w:r>
      <w:r w:rsidR="00507521">
        <w:t xml:space="preserve">Another criticism is that </w:t>
      </w:r>
      <w:r w:rsidR="00E84B62">
        <w:t xml:space="preserve">despite claiming to be unbiased there is clearly some bias in the topics provided. </w:t>
      </w:r>
      <w:r w:rsidR="0006468E">
        <w:t xml:space="preserve">For instance, some of the topics covered are the </w:t>
      </w:r>
      <w:r w:rsidR="001D2A34">
        <w:t>Chernobyl Crisis</w:t>
      </w:r>
      <w:r w:rsidR="00E34CD7">
        <w:t xml:space="preserve"> and the Soviet Invasion of Afghanistan</w:t>
      </w:r>
      <w:r w:rsidR="00BA5AE6">
        <w:t xml:space="preserve">, however one of the topics not mentioned is the Bay of Pigs invasion. While this was not a major event, this </w:t>
      </w:r>
      <w:r w:rsidR="006A6EEE">
        <w:t>is still a</w:t>
      </w:r>
      <w:r w:rsidR="00E40313">
        <w:t>n important event during the Cold War Era. While not a major issue</w:t>
      </w:r>
      <w:r w:rsidR="00F326FA">
        <w:t xml:space="preserve">, it’s a little weird that they would include </w:t>
      </w:r>
      <w:r w:rsidR="00107DE3">
        <w:t xml:space="preserve">controversial disasters for the Soviet Union and not one of the biggest blunders of the United States during the </w:t>
      </w:r>
      <w:r w:rsidR="00511787">
        <w:t>C</w:t>
      </w:r>
      <w:r w:rsidR="00107DE3">
        <w:t>old War.</w:t>
      </w:r>
    </w:p>
    <w:p w14:paraId="23E2D04C" w14:textId="77777777" w:rsidR="00956398" w:rsidRDefault="00956398" w:rsidP="002963E2">
      <w:pPr>
        <w:ind w:firstLine="720"/>
      </w:pPr>
    </w:p>
    <w:p w14:paraId="59696B6F" w14:textId="77777777" w:rsidR="00956398" w:rsidRDefault="00956398" w:rsidP="002963E2">
      <w:pPr>
        <w:ind w:firstLine="720"/>
      </w:pPr>
    </w:p>
    <w:p w14:paraId="43EDDD05" w14:textId="588321B9" w:rsidR="00791805" w:rsidRDefault="00791805" w:rsidP="00791805">
      <w:pPr>
        <w:ind w:firstLine="720"/>
      </w:pPr>
      <w:r>
        <w:t xml:space="preserve">Hyperlinks: </w:t>
      </w:r>
    </w:p>
    <w:p w14:paraId="2146662E" w14:textId="1B27509D" w:rsidR="00791805" w:rsidRDefault="00791805" w:rsidP="00791805">
      <w:pPr>
        <w:ind w:firstLine="720"/>
      </w:pPr>
      <w:r>
        <w:t xml:space="preserve">Cuban Missile Crisis: </w:t>
      </w:r>
      <w:hyperlink r:id="rId4" w:history="1">
        <w:r w:rsidR="009658F3" w:rsidRPr="00D759CD">
          <w:rPr>
            <w:rStyle w:val="Hyperlink"/>
          </w:rPr>
          <w:t>https://digitalarchive.wilsoncenter.org/topics/cuban-missile-crisis</w:t>
        </w:r>
      </w:hyperlink>
    </w:p>
    <w:p w14:paraId="29F3DFA3" w14:textId="54209F1C" w:rsidR="009658F3" w:rsidRDefault="009658F3" w:rsidP="00791805">
      <w:pPr>
        <w:ind w:firstLine="720"/>
      </w:pPr>
      <w:r>
        <w:t xml:space="preserve">Soviet Invasion of Afghanistan: </w:t>
      </w:r>
      <w:hyperlink r:id="rId5" w:history="1">
        <w:r w:rsidRPr="00D759CD">
          <w:rPr>
            <w:rStyle w:val="Hyperlink"/>
          </w:rPr>
          <w:t>https://digitalarchive.wilsoncenter.org/topics/soviet-invasion-afghanistan</w:t>
        </w:r>
      </w:hyperlink>
    </w:p>
    <w:p w14:paraId="7A7E90A0" w14:textId="051E3509" w:rsidR="009658F3" w:rsidRDefault="00A01352" w:rsidP="00791805">
      <w:pPr>
        <w:ind w:firstLine="720"/>
      </w:pPr>
      <w:r>
        <w:t xml:space="preserve">Chernobyl Nuclear Crisis: </w:t>
      </w:r>
      <w:hyperlink r:id="rId6" w:history="1">
        <w:r w:rsidRPr="00D759CD">
          <w:rPr>
            <w:rStyle w:val="Hyperlink"/>
          </w:rPr>
          <w:t>https://digitalarchive.wilsoncenter.org/topics/chernobyl-nuclear-accident-1986</w:t>
        </w:r>
      </w:hyperlink>
    </w:p>
    <w:p w14:paraId="4BED3935" w14:textId="49B199E6" w:rsidR="00A01352" w:rsidRDefault="0070780F" w:rsidP="00791805">
      <w:pPr>
        <w:ind w:firstLine="720"/>
      </w:pPr>
      <w:r>
        <w:lastRenderedPageBreak/>
        <w:t xml:space="preserve">Sino- Soviet Relations with Visual Catalogue: </w:t>
      </w:r>
      <w:hyperlink r:id="rId7" w:history="1">
        <w:r w:rsidRPr="00D759CD">
          <w:rPr>
            <w:rStyle w:val="Hyperlink"/>
          </w:rPr>
          <w:t>https://digitalarchive.wilsoncenter.org/search/visualization?f%5B0%5D=topics%3A86435&amp;fo%5B0%5D=86435</w:t>
        </w:r>
      </w:hyperlink>
    </w:p>
    <w:p w14:paraId="58A19D23" w14:textId="00D154E6" w:rsidR="007427D3" w:rsidRDefault="007427D3" w:rsidP="002F5A29">
      <w:pPr>
        <w:ind w:firstLine="720"/>
      </w:pPr>
      <w:r>
        <w:t>Screen</w:t>
      </w:r>
      <w:r w:rsidR="002F5A29">
        <w:t>s</w:t>
      </w:r>
      <w:r>
        <w:t xml:space="preserve">hot of </w:t>
      </w:r>
      <w:r w:rsidR="002F5A29">
        <w:t xml:space="preserve">Catalogue on Visualization setting </w:t>
      </w:r>
    </w:p>
    <w:p w14:paraId="2C0C2B02" w14:textId="06CC1505" w:rsidR="007427D3" w:rsidRDefault="007427D3" w:rsidP="00791805">
      <w:pPr>
        <w:ind w:firstLine="720"/>
      </w:pPr>
      <w:r>
        <w:rPr>
          <w:noProof/>
        </w:rPr>
        <w:drawing>
          <wp:inline distT="0" distB="0" distL="0" distR="0" wp14:anchorId="5E4F06BB" wp14:editId="6B5417B0">
            <wp:extent cx="5943600" cy="2834005"/>
            <wp:effectExtent l="0" t="0" r="0" b="4445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EE"/>
    <w:rsid w:val="00012F97"/>
    <w:rsid w:val="00027652"/>
    <w:rsid w:val="00041A45"/>
    <w:rsid w:val="00043DEE"/>
    <w:rsid w:val="0006468E"/>
    <w:rsid w:val="0009092B"/>
    <w:rsid w:val="00090E20"/>
    <w:rsid w:val="00091952"/>
    <w:rsid w:val="000E672D"/>
    <w:rsid w:val="00107DE3"/>
    <w:rsid w:val="00124682"/>
    <w:rsid w:val="00155382"/>
    <w:rsid w:val="00170805"/>
    <w:rsid w:val="001936F3"/>
    <w:rsid w:val="00197F97"/>
    <w:rsid w:val="001D2A34"/>
    <w:rsid w:val="0020635D"/>
    <w:rsid w:val="0025049C"/>
    <w:rsid w:val="00271735"/>
    <w:rsid w:val="002963E2"/>
    <w:rsid w:val="00296B7D"/>
    <w:rsid w:val="002D1990"/>
    <w:rsid w:val="002E29AF"/>
    <w:rsid w:val="002F5A29"/>
    <w:rsid w:val="00314616"/>
    <w:rsid w:val="003212F3"/>
    <w:rsid w:val="0035389E"/>
    <w:rsid w:val="00366C2E"/>
    <w:rsid w:val="003917EC"/>
    <w:rsid w:val="003A20B8"/>
    <w:rsid w:val="003A494A"/>
    <w:rsid w:val="003B0762"/>
    <w:rsid w:val="003E4D1B"/>
    <w:rsid w:val="00410A72"/>
    <w:rsid w:val="0046480D"/>
    <w:rsid w:val="00464897"/>
    <w:rsid w:val="00467EB2"/>
    <w:rsid w:val="00475BCC"/>
    <w:rsid w:val="004B1FE8"/>
    <w:rsid w:val="004C44E6"/>
    <w:rsid w:val="004D1343"/>
    <w:rsid w:val="004D535B"/>
    <w:rsid w:val="004D755A"/>
    <w:rsid w:val="004E6A9F"/>
    <w:rsid w:val="00502444"/>
    <w:rsid w:val="00507521"/>
    <w:rsid w:val="00511787"/>
    <w:rsid w:val="00553461"/>
    <w:rsid w:val="00572E0D"/>
    <w:rsid w:val="0059205F"/>
    <w:rsid w:val="005C459A"/>
    <w:rsid w:val="00627C25"/>
    <w:rsid w:val="00630C61"/>
    <w:rsid w:val="00640287"/>
    <w:rsid w:val="00673572"/>
    <w:rsid w:val="00674773"/>
    <w:rsid w:val="006A6EEE"/>
    <w:rsid w:val="006C0ABF"/>
    <w:rsid w:val="006C50F6"/>
    <w:rsid w:val="0070780F"/>
    <w:rsid w:val="007320B9"/>
    <w:rsid w:val="007427D3"/>
    <w:rsid w:val="007750EB"/>
    <w:rsid w:val="00782662"/>
    <w:rsid w:val="007827EF"/>
    <w:rsid w:val="007912F1"/>
    <w:rsid w:val="00791805"/>
    <w:rsid w:val="007A6E06"/>
    <w:rsid w:val="007D353C"/>
    <w:rsid w:val="008009D0"/>
    <w:rsid w:val="0082724D"/>
    <w:rsid w:val="00832BF0"/>
    <w:rsid w:val="0085212D"/>
    <w:rsid w:val="0085664C"/>
    <w:rsid w:val="00871F86"/>
    <w:rsid w:val="00883CAC"/>
    <w:rsid w:val="008A48EA"/>
    <w:rsid w:val="008A4C1F"/>
    <w:rsid w:val="008A6057"/>
    <w:rsid w:val="008C779A"/>
    <w:rsid w:val="008E3312"/>
    <w:rsid w:val="00956398"/>
    <w:rsid w:val="009658F3"/>
    <w:rsid w:val="00983575"/>
    <w:rsid w:val="00991026"/>
    <w:rsid w:val="00992689"/>
    <w:rsid w:val="009A798E"/>
    <w:rsid w:val="009B549D"/>
    <w:rsid w:val="009E1F64"/>
    <w:rsid w:val="00A01352"/>
    <w:rsid w:val="00A10A07"/>
    <w:rsid w:val="00A2685B"/>
    <w:rsid w:val="00A638D4"/>
    <w:rsid w:val="00AA18EE"/>
    <w:rsid w:val="00AA2829"/>
    <w:rsid w:val="00AE294F"/>
    <w:rsid w:val="00AF78B9"/>
    <w:rsid w:val="00B11B22"/>
    <w:rsid w:val="00B16F35"/>
    <w:rsid w:val="00B2579D"/>
    <w:rsid w:val="00B51773"/>
    <w:rsid w:val="00B5210E"/>
    <w:rsid w:val="00B63100"/>
    <w:rsid w:val="00BA5AE6"/>
    <w:rsid w:val="00BD0CA5"/>
    <w:rsid w:val="00BD63DB"/>
    <w:rsid w:val="00BF18EF"/>
    <w:rsid w:val="00C00BA1"/>
    <w:rsid w:val="00C400C7"/>
    <w:rsid w:val="00C65CFE"/>
    <w:rsid w:val="00C670F3"/>
    <w:rsid w:val="00C747D9"/>
    <w:rsid w:val="00C761E5"/>
    <w:rsid w:val="00CD17E6"/>
    <w:rsid w:val="00CD1CE0"/>
    <w:rsid w:val="00CD5846"/>
    <w:rsid w:val="00D60A97"/>
    <w:rsid w:val="00D766C3"/>
    <w:rsid w:val="00D85C29"/>
    <w:rsid w:val="00DA6C30"/>
    <w:rsid w:val="00DE0C8E"/>
    <w:rsid w:val="00DE2F2F"/>
    <w:rsid w:val="00E32DCB"/>
    <w:rsid w:val="00E34CD7"/>
    <w:rsid w:val="00E40313"/>
    <w:rsid w:val="00E41C5A"/>
    <w:rsid w:val="00E43660"/>
    <w:rsid w:val="00E47F3D"/>
    <w:rsid w:val="00E66E9D"/>
    <w:rsid w:val="00E83A72"/>
    <w:rsid w:val="00E83F34"/>
    <w:rsid w:val="00E84B62"/>
    <w:rsid w:val="00EA09DE"/>
    <w:rsid w:val="00EA23A2"/>
    <w:rsid w:val="00EB2679"/>
    <w:rsid w:val="00EE7BAE"/>
    <w:rsid w:val="00F326FA"/>
    <w:rsid w:val="00F34392"/>
    <w:rsid w:val="00F56FA6"/>
    <w:rsid w:val="00F60045"/>
    <w:rsid w:val="00FB392E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760A"/>
  <w15:chartTrackingRefBased/>
  <w15:docId w15:val="{A58D838F-72EB-404C-AA6E-801ACB18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digitalarchive.wilsoncenter.org/search/visualization?f%5B0%5D=topics%3A86435&amp;fo%5B0%5D=864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archive.wilsoncenter.org/topics/chernobyl-nuclear-accident-1986" TargetMode="External"/><Relationship Id="rId5" Type="http://schemas.openxmlformats.org/officeDocument/2006/relationships/hyperlink" Target="https://digitalarchive.wilsoncenter.org/topics/soviet-invasion-afghanista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gitalarchive.wilsoncenter.org/topics/cuban-missile-crisi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Drawbaugh</dc:creator>
  <cp:keywords/>
  <dc:description/>
  <cp:lastModifiedBy>K Drawbaugh</cp:lastModifiedBy>
  <cp:revision>2</cp:revision>
  <dcterms:created xsi:type="dcterms:W3CDTF">2023-04-14T02:57:00Z</dcterms:created>
  <dcterms:modified xsi:type="dcterms:W3CDTF">2023-04-14T02:57:00Z</dcterms:modified>
</cp:coreProperties>
</file>